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A Sample of Poems discussed by the Poetry Group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Thomas Hardy: </w:t>
      </w:r>
      <w:r>
        <w:rPr>
          <w:rFonts w:cs="Arial" w:ascii="Arial" w:hAnsi="Arial"/>
          <w:b/>
          <w:i/>
          <w:sz w:val="24"/>
          <w:szCs w:val="24"/>
          <w:u w:val="single"/>
        </w:rPr>
        <w:t>Beeny Cliff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the opal* and the sapphire* of that wandering western sea,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And the woman riding high above with bright hair flapping free -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The woman whom I loved so, and who loyally loved me.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II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The pale mews plained below us, and the waves seemed far away seagulls called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In a nether sky, engrossed in saying their ceaseless babbling say, engrossed - absorbed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 we laughed light-heartedly aloft on that clear-sunned March day. aloft – high above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III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little cloud then cloaked us, and there flew an irised rain, irised - rainbow-coloured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And the Atlantic dyed its levels with a dull misfeatured stain, levels – surface; misshaped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And then the sun burst out again, and purples prinked the main. adorned the sea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IV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Still in all its chasmal beauty bulks old Beeny to the sky, rises in its huge mass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And shall she and I not go there once again now March is nigh,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And the sweet things said in that March say anew there by and by?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What if still in chasmal beauty looms that wild weird western shore, looms - appears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The woman now is – elsewhere - whom the ambling pony bore, ambling – at a slow pace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And nor knows nor cares for Beeny, and will laugh there nevermore.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Seamus Heaney: </w:t>
      </w:r>
      <w:r>
        <w:rPr>
          <w:rFonts w:cs="Arial" w:ascii="Arial" w:hAnsi="Arial"/>
          <w:b/>
          <w:i/>
          <w:sz w:val="24"/>
          <w:szCs w:val="24"/>
          <w:u w:val="single"/>
        </w:rPr>
        <w:t>Twice Shy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 xml:space="preserve">Her scarf a la Bardot, </w:t>
        <w:br/>
        <w:t xml:space="preserve">In suede flats for the walk, </w:t>
        <w:br/>
        <w:t>She came with me one evening</w:t>
        <w:br/>
        <w:t>For air and friendly talk.</w:t>
        <w:br/>
        <w:t xml:space="preserve">We crossed the quiet river, </w:t>
        <w:br/>
        <w:t>Took the embankment walk.</w:t>
        <w:br/>
        <w:br/>
        <w:t xml:space="preserve">Traffic holding its breath, </w:t>
        <w:br/>
        <w:t xml:space="preserve">Sky a tense diaphragm: </w:t>
        <w:br/>
        <w:t>Dusk hung like a backcloth</w:t>
        <w:br/>
        <w:t xml:space="preserve">That shook where a swan swam, </w:t>
        <w:br/>
        <w:t>Tremulous as a hawk</w:t>
        <w:br/>
        <w:t>Hanging deadly, calm.</w:t>
        <w:br/>
        <w:br/>
        <w:t>A vacuum of need</w:t>
        <w:br/>
        <w:t>Collapsed each hunting heart</w:t>
        <w:br/>
        <w:t>But tremulously we held</w:t>
        <w:br/>
        <w:t xml:space="preserve">As hawk and prey apart, </w:t>
        <w:br/>
        <w:t xml:space="preserve">Preserved classic decorum, </w:t>
        <w:br/>
        <w:t>Deployed our talk with art.</w:t>
        <w:br/>
        <w:br/>
        <w:t>Our Juvenilia</w:t>
        <w:br/>
        <w:t xml:space="preserve">Had taught us both to wait, </w:t>
        <w:br/>
        <w:t>Not to publish feeling</w:t>
        <w:br/>
        <w:t>And regret it all too late -</w:t>
        <w:br/>
        <w:t>Mushroom loves already</w:t>
        <w:br/>
        <w:t>Had puffed and burst in hate.</w:t>
        <w:br/>
        <w:br/>
        <w:t xml:space="preserve">So, chary and excited, </w:t>
        <w:br/>
        <w:t xml:space="preserve">As a thrush linked on a hawk, </w:t>
        <w:br/>
        <w:t>We thrilled to the March twilight</w:t>
        <w:br/>
        <w:t xml:space="preserve">With nervous childish talk: </w:t>
        <w:br/>
        <w:t>Still waters running deep</w:t>
        <w:br/>
        <w:t xml:space="preserve">Along the embankment walk.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Normal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Normal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Normal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Normal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Normal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Normal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Normal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Normal"/>
        <w:rPr>
          <w:rStyle w:val="Strong"/>
          <w:rFonts w:ascii="Arial" w:hAnsi="Arial" w:cs="Arial"/>
          <w:sz w:val="24"/>
          <w:szCs w:val="24"/>
          <w:u w:val="single"/>
        </w:rPr>
      </w:pPr>
      <w:r>
        <w:rPr>
          <w:rStyle w:val="Strong"/>
          <w:rFonts w:cs="Arial" w:ascii="Arial" w:hAnsi="Arial"/>
          <w:sz w:val="24"/>
          <w:szCs w:val="24"/>
          <w:u w:val="single"/>
        </w:rPr>
        <w:t xml:space="preserve">Wendy Cope: </w:t>
      </w:r>
      <w:r>
        <w:rPr>
          <w:rStyle w:val="Strong"/>
          <w:rFonts w:cs="Arial" w:ascii="Arial" w:hAnsi="Arial"/>
          <w:i/>
          <w:sz w:val="24"/>
          <w:szCs w:val="24"/>
          <w:u w:val="single"/>
        </w:rPr>
        <w:t>Faint praise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br/>
        <w:t>Size isn’t everything. It’s what you do</w:t>
        <w:br/>
        <w:t>That matters, darling, and you do it quite well</w:t>
        <w:br/>
        <w:t>In some respects. Credit where credit’s due –</w:t>
        <w:br/>
        <w:t>You work, you’re literate, you rarely smell.</w:t>
        <w:br/>
        <w:t>Small men can be aggressive, people say,</w:t>
        <w:br/>
        <w:t>But you are often genial and kind,</w:t>
        <w:br/>
        <w:t>As long as you can have things all your way</w:t>
        <w:br/>
        <w:t>And I comply, and do not speak my mind.</w:t>
        <w:br/>
        <w:t>You look all right. I’ve never been disgusted</w:t>
        <w:br/>
        <w:t>By paunchiness. Who wants some skinny youth?</w:t>
        <w:br/>
        <w:t>My friends have warned me that you can’t be trusted</w:t>
        <w:br/>
        <w:t>But I protest I’ve heard you tell the truth.</w:t>
        <w:br/>
        <w:t>Nobody’s perfect. Now and then, my pet,</w:t>
        <w:br/>
        <w:t>You’re almost human. You could make it yet.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b/>
          <w:b/>
          <w:sz w:val="24"/>
          <w:szCs w:val="24"/>
          <w:u w:val="single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 xml:space="preserve">   </w:t>
      </w:r>
      <w:r>
        <w:rPr>
          <w:rFonts w:eastAsia="Times New Roman" w:cs="Arial" w:ascii="Arial" w:hAnsi="Arial"/>
          <w:b/>
          <w:sz w:val="24"/>
          <w:szCs w:val="24"/>
          <w:u w:val="single"/>
          <w:lang w:eastAsia="en-GB"/>
        </w:rPr>
        <w:t xml:space="preserve">William Wordsworth: </w:t>
      </w:r>
      <w:r>
        <w:rPr>
          <w:rFonts w:eastAsia="Times New Roman" w:cs="Arial" w:ascii="Arial" w:hAnsi="Arial"/>
          <w:b/>
          <w:i/>
          <w:sz w:val="24"/>
          <w:szCs w:val="24"/>
          <w:u w:val="single"/>
          <w:lang w:eastAsia="en-GB"/>
        </w:rPr>
        <w:t>Old Man Travelling</w:t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The little hedge-row birds,</w:t>
        <w:br/>
        <w:t>That peck along the road, regard him not.</w:t>
        <w:br/>
        <w:t>He travels on, and in his face, his step,</w:t>
        <w:br/>
        <w:t>His gait, is one expression; every limb,</w:t>
        <w:br/>
        <w:t>His look and bending figure, all bespeak</w:t>
        <w:br/>
        <w:t>A man who does not move with pain, but moves</w:t>
        <w:br/>
        <w:t>With thought—He is insensibly subdued</w:t>
        <w:br/>
        <w:t>To settled quiet: he is one by whom</w:t>
        <w:br/>
        <w:t>All effort seems forgotten, one to whom</w:t>
        <w:br/>
        <w:t>Long patience has such mild composure given,</w:t>
        <w:br/>
        <w:t>That patience now doth seem a thing, of which</w:t>
        <w:br/>
        <w:t>He hath no need. He is by nature led</w:t>
        <w:br/>
        <w:t>To peace so perfect, that the young behold</w:t>
        <w:br/>
        <w:t>With envy, what the old man hardly feels.</w:t>
        <w:br/>
        <w:t>—I asked him whither he was bound, and what</w:t>
        <w:br/>
        <w:t>The object of his journey; he replied</w:t>
        <w:br/>
        <w:t>"Sir! I am going many miles to take</w:t>
        <w:br/>
        <w:t>A last leave of my son, a mariner,</w:t>
        <w:br/>
        <w:t>Who from a sea-fight has been brought to Falmouth,</w:t>
        <w:br/>
        <w:t>And there is dying in an hospital."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24"/>
          <w:szCs w:val="24"/>
          <w:u w:val="single"/>
          <w:lang w:eastAsia="en-GB"/>
        </w:rPr>
      </w:pPr>
      <w:r>
        <w:rPr>
          <w:rFonts w:eastAsia="Times New Roman" w:cs="Arial" w:ascii="Arial" w:hAnsi="Arial"/>
          <w:b/>
          <w:sz w:val="24"/>
          <w:szCs w:val="24"/>
          <w:u w:val="single"/>
          <w:lang w:eastAsia="en-GB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24"/>
          <w:szCs w:val="24"/>
          <w:u w:val="single"/>
          <w:lang w:eastAsia="en-GB"/>
        </w:rPr>
      </w:pPr>
      <w:r>
        <w:rPr>
          <w:rFonts w:eastAsia="Times New Roman" w:cs="Arial" w:ascii="Arial" w:hAnsi="Arial"/>
          <w:b/>
          <w:sz w:val="24"/>
          <w:szCs w:val="24"/>
          <w:u w:val="single"/>
          <w:lang w:eastAsia="en-GB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24"/>
          <w:szCs w:val="24"/>
          <w:u w:val="single"/>
          <w:lang w:eastAsia="en-GB"/>
        </w:rPr>
      </w:pPr>
      <w:r>
        <w:rPr>
          <w:rFonts w:eastAsia="Times New Roman" w:cs="Arial" w:ascii="Arial" w:hAnsi="Arial"/>
          <w:b/>
          <w:sz w:val="24"/>
          <w:szCs w:val="24"/>
          <w:u w:val="single"/>
          <w:lang w:eastAsia="en-GB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kern w:val="2"/>
          <w:sz w:val="24"/>
          <w:szCs w:val="24"/>
          <w:u w:val="single"/>
          <w:lang w:eastAsia="en-GB"/>
        </w:rPr>
      </w:pPr>
      <w:hyperlink r:id="rId2">
        <w:r>
          <w:rPr>
            <w:rFonts w:eastAsia="Times New Roman" w:cs="Arial" w:ascii="Arial" w:hAnsi="Arial"/>
            <w:b/>
            <w:sz w:val="24"/>
            <w:szCs w:val="24"/>
            <w:u w:val="single"/>
            <w:lang w:eastAsia="en-GB"/>
          </w:rPr>
          <w:t>Billy Collins</w:t>
        </w:r>
      </w:hyperlink>
      <w:r>
        <w:rPr>
          <w:rFonts w:eastAsia="Times New Roman" w:cs="Arial" w:ascii="Arial" w:hAnsi="Arial"/>
          <w:b/>
          <w:sz w:val="24"/>
          <w:szCs w:val="24"/>
          <w:u w:val="single"/>
          <w:lang w:eastAsia="en-GB"/>
        </w:rPr>
        <w:t>:</w:t>
      </w:r>
      <w:r>
        <w:rPr>
          <w:rFonts w:eastAsia="Times New Roman" w:cs="Arial" w:ascii="Arial" w:hAnsi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eastAsia="Times New Roman" w:cs="Arial" w:ascii="Arial" w:hAnsi="Arial"/>
          <w:b/>
          <w:bCs/>
          <w:i/>
          <w:kern w:val="2"/>
          <w:sz w:val="24"/>
          <w:szCs w:val="24"/>
          <w:u w:val="single"/>
          <w:lang w:eastAsia="en-GB"/>
        </w:rPr>
        <w:t>Forgetfulness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kern w:val="2"/>
          <w:sz w:val="24"/>
          <w:szCs w:val="24"/>
          <w:lang w:eastAsia="en-GB"/>
        </w:rPr>
      </w:pPr>
      <w:r>
        <w:rPr>
          <w:rFonts w:eastAsia="Times New Roman" w:cs="Arial" w:ascii="Arial" w:hAnsi="Arial"/>
          <w:b/>
          <w:bCs/>
          <w:kern w:val="2"/>
          <w:sz w:val="24"/>
          <w:szCs w:val="24"/>
          <w:lang w:eastAsia="en-GB"/>
        </w:rPr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The name of the author is the first to go</w:t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followed obediently by the title, the plot,</w:t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the heartbreaking conclusion, the entire novel</w:t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which suddenly becomes one you have never read, never even heard of,</w:t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as if, one by one, the memories you used to harbor</w:t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decided to retire to the southern hemisphere of the brain,</w:t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to a little fishing village where there are no phones.</w:t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Long ago you kissed the names of the nine muses goodbye</w:t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and watched the quadratic equation pack its bag,</w:t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and even now as you memorize the order of the planets,</w:t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something else is slipping away, a state flower perhaps,</w:t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the address of an uncle, the capital of Paraguay.</w:t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Whatever it is you are struggling to remember,</w:t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it is not poised on the tip of your tongue</w:t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or even lurking in some obscure corner of your spleen.</w:t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It has floated away down a dark mythological river</w:t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whose name begins with an L as far as you can recall</w:t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well on your own way to oblivion where you will join those</w:t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who have even forgotten how to swim and how to ride a bicycle.</w:t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No wonder you rise in the middle of the night</w:t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to look up the date of a famous battle in a book on war.</w:t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No wonder the moon in the window seems to have drifted   </w:t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out of a love poem that you used to know by heart.</w:t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Normal"/>
        <w:spacing w:lineRule="auto" w:line="240" w:before="0" w:after="0"/>
        <w:ind w:hanging="24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Arial" w:hAnsi="Arial" w:eastAsia="Times New Roman" w:cs="Arial"/>
          <w:b/>
          <w:b/>
          <w:bCs/>
          <w:sz w:val="24"/>
          <w:szCs w:val="24"/>
          <w:u w:val="single"/>
          <w:lang w:eastAsia="en-GB"/>
        </w:rPr>
      </w:pPr>
      <w:r>
        <w:rPr>
          <w:rFonts w:eastAsia="Times New Roman" w:cs="Arial" w:ascii="Arial" w:hAnsi="Arial"/>
          <w:b/>
          <w:bCs/>
          <w:sz w:val="24"/>
          <w:szCs w:val="24"/>
          <w:u w:val="single"/>
          <w:lang w:eastAsia="en-GB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Arial" w:hAnsi="Arial" w:eastAsia="Times New Roman" w:cs="Arial"/>
          <w:b/>
          <w:b/>
          <w:bCs/>
          <w:sz w:val="24"/>
          <w:szCs w:val="24"/>
          <w:u w:val="single"/>
          <w:lang w:eastAsia="en-GB"/>
        </w:rPr>
      </w:pPr>
      <w:r>
        <w:rPr>
          <w:rFonts w:eastAsia="Times New Roman" w:cs="Arial" w:ascii="Arial" w:hAnsi="Arial"/>
          <w:b/>
          <w:bCs/>
          <w:sz w:val="24"/>
          <w:szCs w:val="24"/>
          <w:u w:val="single"/>
          <w:lang w:eastAsia="en-GB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Arial" w:hAnsi="Arial" w:eastAsia="Times New Roman" w:cs="Arial"/>
          <w:b/>
          <w:b/>
          <w:bCs/>
          <w:sz w:val="24"/>
          <w:szCs w:val="24"/>
          <w:u w:val="single"/>
          <w:lang w:eastAsia="en-GB"/>
        </w:rPr>
      </w:pPr>
      <w:r>
        <w:rPr>
          <w:rFonts w:eastAsia="Times New Roman" w:cs="Arial" w:ascii="Arial" w:hAnsi="Arial"/>
          <w:b/>
          <w:bCs/>
          <w:sz w:val="24"/>
          <w:szCs w:val="24"/>
          <w:u w:val="single"/>
          <w:lang w:eastAsia="en-GB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Arial" w:hAnsi="Arial" w:eastAsia="Times New Roman" w:cs="Arial"/>
          <w:b/>
          <w:b/>
          <w:bCs/>
          <w:sz w:val="24"/>
          <w:szCs w:val="24"/>
          <w:u w:val="single"/>
          <w:lang w:eastAsia="en-GB"/>
        </w:rPr>
      </w:pPr>
      <w:r>
        <w:rPr>
          <w:rFonts w:eastAsia="Times New Roman" w:cs="Arial" w:ascii="Arial" w:hAnsi="Arial"/>
          <w:b/>
          <w:bCs/>
          <w:sz w:val="24"/>
          <w:szCs w:val="24"/>
          <w:u w:val="single"/>
          <w:lang w:eastAsia="en-GB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Arial" w:hAnsi="Arial" w:eastAsia="Times New Roman" w:cs="Arial"/>
          <w:b/>
          <w:b/>
          <w:bCs/>
          <w:sz w:val="24"/>
          <w:szCs w:val="24"/>
          <w:u w:val="single"/>
          <w:lang w:eastAsia="en-GB"/>
        </w:rPr>
      </w:pPr>
      <w:r>
        <w:rPr>
          <w:rFonts w:eastAsia="Times New Roman" w:cs="Arial" w:ascii="Arial" w:hAnsi="Arial"/>
          <w:b/>
          <w:bCs/>
          <w:sz w:val="24"/>
          <w:szCs w:val="24"/>
          <w:u w:val="single"/>
          <w:lang w:eastAsia="en-GB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Arial" w:hAnsi="Arial" w:eastAsia="Times New Roman" w:cs="Arial"/>
          <w:b/>
          <w:b/>
          <w:bCs/>
          <w:sz w:val="24"/>
          <w:szCs w:val="24"/>
          <w:u w:val="single"/>
          <w:lang w:eastAsia="en-GB"/>
        </w:rPr>
      </w:pPr>
      <w:r>
        <w:rPr>
          <w:rFonts w:eastAsia="Times New Roman" w:cs="Arial" w:ascii="Arial" w:hAnsi="Arial"/>
          <w:b/>
          <w:bCs/>
          <w:sz w:val="24"/>
          <w:szCs w:val="24"/>
          <w:u w:val="single"/>
          <w:lang w:eastAsia="en-GB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Arial" w:hAnsi="Arial" w:eastAsia="Times New Roman" w:cs="Arial"/>
          <w:b/>
          <w:b/>
          <w:bCs/>
          <w:sz w:val="24"/>
          <w:szCs w:val="24"/>
          <w:u w:val="single"/>
          <w:lang w:eastAsia="en-GB"/>
        </w:rPr>
      </w:pPr>
      <w:r>
        <w:rPr>
          <w:rFonts w:eastAsia="Times New Roman" w:cs="Arial" w:ascii="Arial" w:hAnsi="Arial"/>
          <w:b/>
          <w:bCs/>
          <w:sz w:val="24"/>
          <w:szCs w:val="24"/>
          <w:u w:val="single"/>
          <w:lang w:eastAsia="en-GB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Arial" w:hAnsi="Arial" w:eastAsia="Times New Roman" w:cs="Arial"/>
          <w:b/>
          <w:b/>
          <w:bCs/>
          <w:sz w:val="24"/>
          <w:szCs w:val="24"/>
          <w:u w:val="single"/>
          <w:lang w:eastAsia="en-GB"/>
        </w:rPr>
      </w:pPr>
      <w:r>
        <w:rPr>
          <w:rFonts w:eastAsia="Times New Roman" w:cs="Arial" w:ascii="Arial" w:hAnsi="Arial"/>
          <w:b/>
          <w:bCs/>
          <w:sz w:val="24"/>
          <w:szCs w:val="24"/>
          <w:u w:val="single"/>
          <w:lang w:eastAsia="en-GB"/>
        </w:rPr>
        <w:t xml:space="preserve">Ted Hughes: </w:t>
      </w:r>
      <w:r>
        <w:rPr>
          <w:rFonts w:eastAsia="Times New Roman" w:cs="Arial" w:ascii="Arial" w:hAnsi="Arial"/>
          <w:b/>
          <w:bCs/>
          <w:i/>
          <w:sz w:val="24"/>
          <w:szCs w:val="24"/>
          <w:u w:val="single"/>
          <w:lang w:eastAsia="en-GB"/>
        </w:rPr>
        <w:t>Pike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Pike, three inches long, perfect</w:t>
        <w:br/>
        <w:t>Pike in all parts, green tigering the gold.</w:t>
        <w:br/>
        <w:t>Killers from the egg: the malevolent aged grin.</w:t>
        <w:br/>
        <w:t>They dance on the surface among the flies.</w:t>
        <w:br/>
        <w:br/>
        <w:t>Or move, stunned by their own grandeur,</w:t>
        <w:br/>
        <w:t>Over a bed of emerald, silhouette</w:t>
        <w:br/>
        <w:t>Of submarine delicacy and horror.</w:t>
        <w:br/>
        <w:t>A hundred feet long in their world.</w:t>
        <w:br/>
        <w:br/>
        <w:t>In ponds, under the heat-struck lily pads -</w:t>
        <w:br/>
        <w:t>Gloom of their stillness:</w:t>
        <w:br/>
        <w:t>Logged on last year's black leaves, watching upwards.</w:t>
        <w:br/>
        <w:t>Or hung in an amber cavern of weeds</w:t>
        <w:br/>
        <w:br/>
        <w:t>The jaws' hooked clamp and fangs</w:t>
        <w:br/>
        <w:t>Not to be changed at this date;</w:t>
        <w:br/>
        <w:t>A life subdued to its instrument;</w:t>
        <w:br/>
        <w:t>The gills kneading quietly, and the pectorals.</w:t>
        <w:br/>
        <w:br/>
        <w:t>Three we kept behind glass,</w:t>
        <w:br/>
        <w:t>Jungled in weed: three inches, four,</w:t>
        <w:br/>
        <w:t>And four and a half: fed fry to them -</w:t>
        <w:br/>
        <w:t>Suddenly there were two. Finally one</w:t>
        <w:br/>
        <w:br/>
        <w:t>With a sag belly and the grin it was born with.</w:t>
        <w:br/>
        <w:t>And indeed they spare nobody.</w:t>
        <w:br/>
        <w:t>Two, six pounds each, over two foot long.</w:t>
        <w:br/>
        <w:t>High and dry in the willow-herb -</w:t>
        <w:br/>
        <w:br/>
        <w:t>One jammed past its gills down the other's gullet:</w:t>
        <w:br/>
        <w:t>The outside eye stared: as a vice locks -</w:t>
        <w:br/>
        <w:t>The same iron in his eye</w:t>
        <w:br/>
        <w:t>Though its film shrank in death.</w:t>
        <w:br/>
        <w:br/>
        <w:t>A pond I fished, fifty yards across,</w:t>
        <w:br/>
        <w:t>Whose lilies and muscular tench</w:t>
        <w:br/>
        <w:t>Had outlasted every visible stone</w:t>
        <w:br/>
        <w:t>Of the monastery that planted them -</w:t>
        <w:br/>
        <w:br/>
        <w:t>Stilled legendary depth:</w:t>
        <w:br/>
        <w:t>It was as deep as England. It held</w:t>
        <w:br/>
        <w:t>Pike too immense to stir, so immense and old</w:t>
        <w:br/>
        <w:t>That past nightfall I dared not cast</w:t>
        <w:br/>
        <w:br/>
        <w:t>But silently cast and fished</w:t>
        <w:br/>
        <w:t>With the hair frozen on my head</w:t>
        <w:br/>
        <w:t>For what might move, for what eye might move.</w:t>
        <w:br/>
        <w:t>The still splashes on the dark pond,</w:t>
        <w:br/>
        <w:br/>
        <w:t>Owls hushing the floating woods</w:t>
        <w:br/>
        <w:t>Frail on my ear against the dream</w:t>
        <w:br/>
        <w:t>Darkness beneath night's darkness had freed,</w:t>
        <w:br/>
        <w:t>That rose slowly towards me, watching.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c3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00c34"/>
    <w:rPr>
      <w:b/>
      <w:bCs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Arial" w:hAnsi="Arial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poetryfoundation.org/poets/billy-collins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LibreOffice/7.0.6.2$Windows_X86_64 LibreOffice_project/144abb84a525d8e30c9dbbefa69cbbf2d8d4ae3b</Application>
  <AppVersion>15.0000</AppVersion>
  <Pages>5</Pages>
  <Words>1185</Words>
  <Characters>5224</Characters>
  <CharactersWithSpaces>6393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2026-01-16T12:49:00Z</dcterms:created>
  <dc:creator>Microsoft account</dc:creator>
  <dc:description/>
  <dc:language>en-GB</dc:language>
  <cp:lastModifiedBy>Microsoft account</cp:lastModifiedBy>
  <dcterms:modified xsi:type="dcterms:W3CDTF">2026-01-16T12:51:00Z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